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480FD" w14:textId="77777777" w:rsidR="001B4C21" w:rsidRDefault="001B4C21"/>
    <w:tbl>
      <w:tblPr>
        <w:tblW w:w="106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620"/>
        <w:gridCol w:w="2792"/>
        <w:gridCol w:w="358"/>
        <w:gridCol w:w="4955"/>
      </w:tblGrid>
      <w:tr w:rsidR="00D6638C" w:rsidRPr="0062424A" w14:paraId="44044999" w14:textId="77777777" w:rsidTr="0042320A">
        <w:tc>
          <w:tcPr>
            <w:tcW w:w="10625" w:type="dxa"/>
            <w:gridSpan w:val="5"/>
            <w:tcBorders>
              <w:top w:val="nil"/>
              <w:left w:val="nil"/>
              <w:right w:val="nil"/>
            </w:tcBorders>
          </w:tcPr>
          <w:p w14:paraId="2395C71C" w14:textId="77777777" w:rsidR="00D6638C" w:rsidRPr="0062424A" w:rsidRDefault="00372D20" w:rsidP="00372D2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2424A">
              <w:rPr>
                <w:rFonts w:ascii="Calibri" w:hAnsi="Calibri" w:cs="Arial"/>
                <w:b/>
                <w:sz w:val="22"/>
                <w:szCs w:val="22"/>
              </w:rPr>
              <w:t>Registry</w:t>
            </w:r>
            <w:r w:rsidR="00D6638C" w:rsidRPr="0062424A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CD50D9" w:rsidRPr="0062424A">
              <w:rPr>
                <w:rFonts w:ascii="Calibri" w:hAnsi="Calibri" w:cs="Arial"/>
                <w:b/>
                <w:sz w:val="22"/>
                <w:szCs w:val="22"/>
              </w:rPr>
              <w:t>I</w:t>
            </w:r>
            <w:r w:rsidR="00BD605C" w:rsidRPr="0062424A">
              <w:rPr>
                <w:rFonts w:ascii="Calibri" w:hAnsi="Calibri" w:cs="Arial"/>
                <w:b/>
                <w:sz w:val="22"/>
                <w:szCs w:val="22"/>
              </w:rPr>
              <w:t>nformation</w:t>
            </w:r>
          </w:p>
        </w:tc>
      </w:tr>
      <w:tr w:rsidR="00D6638C" w:rsidRPr="0062424A" w14:paraId="507B0ACD" w14:textId="77777777" w:rsidTr="0042320A">
        <w:tc>
          <w:tcPr>
            <w:tcW w:w="10625" w:type="dxa"/>
            <w:gridSpan w:val="5"/>
          </w:tcPr>
          <w:p w14:paraId="738856E8" w14:textId="07E76545" w:rsidR="006F0313" w:rsidRPr="0062424A" w:rsidRDefault="00D6638C" w:rsidP="00377202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62424A">
              <w:rPr>
                <w:rFonts w:ascii="Calibri" w:hAnsi="Calibri" w:cs="Arial"/>
                <w:b/>
                <w:sz w:val="22"/>
                <w:szCs w:val="22"/>
              </w:rPr>
              <w:t>Registry</w:t>
            </w:r>
            <w:r w:rsidR="00A92E02">
              <w:rPr>
                <w:rFonts w:ascii="Calibri" w:hAnsi="Calibri" w:cs="Arial"/>
                <w:b/>
                <w:sz w:val="22"/>
                <w:szCs w:val="22"/>
              </w:rPr>
              <w:t>/ION</w:t>
            </w:r>
            <w:r w:rsidRPr="0062424A">
              <w:rPr>
                <w:rFonts w:ascii="Calibri" w:hAnsi="Calibri" w:cs="Arial"/>
                <w:b/>
                <w:sz w:val="22"/>
                <w:szCs w:val="22"/>
              </w:rPr>
              <w:t>:</w:t>
            </w:r>
            <w:r w:rsidR="007E2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D6638C" w:rsidRPr="0062424A" w14:paraId="6E50B5D6" w14:textId="77777777" w:rsidTr="0042320A">
        <w:tc>
          <w:tcPr>
            <w:tcW w:w="10625" w:type="dxa"/>
            <w:gridSpan w:val="5"/>
            <w:tcBorders>
              <w:bottom w:val="single" w:sz="4" w:space="0" w:color="auto"/>
            </w:tcBorders>
          </w:tcPr>
          <w:p w14:paraId="1B5A3284" w14:textId="5324C894" w:rsidR="006F0313" w:rsidRPr="0062424A" w:rsidRDefault="00EE1537" w:rsidP="00377202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62424A">
              <w:rPr>
                <w:rFonts w:ascii="Calibri" w:hAnsi="Calibri" w:cs="Arial"/>
                <w:b/>
                <w:sz w:val="22"/>
                <w:szCs w:val="22"/>
              </w:rPr>
              <w:t>Authorized o</w:t>
            </w:r>
            <w:r w:rsidR="00155D6B" w:rsidRPr="0062424A">
              <w:rPr>
                <w:rFonts w:ascii="Calibri" w:hAnsi="Calibri" w:cs="Arial"/>
                <w:b/>
                <w:sz w:val="22"/>
                <w:szCs w:val="22"/>
              </w:rPr>
              <w:t>fficial</w:t>
            </w:r>
            <w:r w:rsidR="00D6638C" w:rsidRPr="0062424A">
              <w:rPr>
                <w:rFonts w:ascii="Calibri" w:hAnsi="Calibri" w:cs="Arial"/>
                <w:b/>
                <w:sz w:val="22"/>
                <w:szCs w:val="22"/>
              </w:rPr>
              <w:t>:</w:t>
            </w:r>
            <w:r w:rsidR="00942104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D6638C" w:rsidRPr="0062424A" w14:paraId="66973C5F" w14:textId="77777777" w:rsidTr="0042320A">
        <w:tc>
          <w:tcPr>
            <w:tcW w:w="10625" w:type="dxa"/>
            <w:gridSpan w:val="5"/>
            <w:tcBorders>
              <w:top w:val="nil"/>
              <w:left w:val="nil"/>
              <w:right w:val="nil"/>
            </w:tcBorders>
          </w:tcPr>
          <w:p w14:paraId="295CC250" w14:textId="736CA4C4" w:rsidR="00D6638C" w:rsidRPr="0062424A" w:rsidRDefault="00AF030F" w:rsidP="00372D20">
            <w:pPr>
              <w:spacing w:before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62424A">
              <w:rPr>
                <w:rFonts w:ascii="Calibri" w:hAnsi="Calibri" w:cs="Arial"/>
                <w:b/>
                <w:sz w:val="22"/>
                <w:szCs w:val="22"/>
              </w:rPr>
              <w:t>Change information</w:t>
            </w:r>
            <w:r w:rsidR="00394CC4">
              <w:rPr>
                <w:rFonts w:ascii="Calibri" w:hAnsi="Calibri" w:cs="Arial"/>
                <w:b/>
                <w:sz w:val="22"/>
                <w:szCs w:val="22"/>
              </w:rPr>
              <w:t xml:space="preserve"> provided by Registry</w:t>
            </w:r>
          </w:p>
        </w:tc>
      </w:tr>
      <w:tr w:rsidR="00D6638C" w:rsidRPr="0062424A" w14:paraId="71594733" w14:textId="77777777" w:rsidTr="0042320A">
        <w:tc>
          <w:tcPr>
            <w:tcW w:w="10625" w:type="dxa"/>
            <w:gridSpan w:val="5"/>
          </w:tcPr>
          <w:p w14:paraId="52F3E306" w14:textId="452FBEAA" w:rsidR="006F0313" w:rsidRPr="0062424A" w:rsidRDefault="00AF030F" w:rsidP="00394CC4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62424A">
              <w:rPr>
                <w:rFonts w:ascii="Calibri" w:hAnsi="Calibri" w:cs="Arial"/>
                <w:b/>
                <w:sz w:val="22"/>
                <w:szCs w:val="22"/>
              </w:rPr>
              <w:t xml:space="preserve">Date information </w:t>
            </w:r>
            <w:r w:rsidR="00394CC4">
              <w:rPr>
                <w:rFonts w:ascii="Calibri" w:hAnsi="Calibri" w:cs="Arial"/>
                <w:b/>
                <w:sz w:val="22"/>
                <w:szCs w:val="22"/>
              </w:rPr>
              <w:t>submitted to WMDA Office</w:t>
            </w:r>
            <w:r w:rsidR="00D6638C" w:rsidRPr="0062424A">
              <w:rPr>
                <w:rFonts w:ascii="Calibri" w:hAnsi="Calibri" w:cs="Arial"/>
                <w:b/>
                <w:sz w:val="22"/>
                <w:szCs w:val="22"/>
              </w:rPr>
              <w:t>:</w:t>
            </w:r>
            <w:r w:rsidR="00942104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D6638C" w:rsidRPr="0062424A" w14:paraId="5EAFC843" w14:textId="77777777" w:rsidTr="00EC1AD7">
        <w:trPr>
          <w:trHeight w:hRule="exact" w:val="1987"/>
        </w:trPr>
        <w:tc>
          <w:tcPr>
            <w:tcW w:w="10625" w:type="dxa"/>
            <w:gridSpan w:val="5"/>
            <w:tcBorders>
              <w:bottom w:val="single" w:sz="4" w:space="0" w:color="auto"/>
            </w:tcBorders>
          </w:tcPr>
          <w:p w14:paraId="090D708F" w14:textId="3A55BC0B" w:rsidR="00372D20" w:rsidRDefault="00AF030F" w:rsidP="007E261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2424A">
              <w:rPr>
                <w:rFonts w:ascii="Calibri" w:hAnsi="Calibri" w:cs="Arial"/>
                <w:b/>
                <w:sz w:val="22"/>
                <w:szCs w:val="22"/>
              </w:rPr>
              <w:t xml:space="preserve">Brief synopsis of </w:t>
            </w:r>
            <w:r w:rsidR="007471DB" w:rsidRPr="0062424A">
              <w:rPr>
                <w:rFonts w:ascii="Calibri" w:hAnsi="Calibri" w:cs="Arial"/>
                <w:b/>
                <w:sz w:val="22"/>
                <w:szCs w:val="22"/>
              </w:rPr>
              <w:t>change (s)</w:t>
            </w:r>
            <w:r w:rsidR="00394CC4">
              <w:rPr>
                <w:rFonts w:ascii="Calibri" w:hAnsi="Calibri" w:cs="Arial"/>
                <w:b/>
                <w:sz w:val="22"/>
                <w:szCs w:val="22"/>
              </w:rPr>
              <w:t>; please provide any relevant documentation (e.g., the curriculum vita of a new senior leader</w:t>
            </w:r>
            <w:r w:rsidR="000F1E22">
              <w:rPr>
                <w:rFonts w:ascii="Calibri" w:hAnsi="Calibri" w:cs="Arial"/>
                <w:b/>
                <w:sz w:val="22"/>
                <w:szCs w:val="22"/>
              </w:rPr>
              <w:t>,</w:t>
            </w:r>
            <w:r w:rsidR="00394CC4">
              <w:rPr>
                <w:rFonts w:ascii="Calibri" w:hAnsi="Calibri" w:cs="Arial"/>
                <w:b/>
                <w:sz w:val="22"/>
                <w:szCs w:val="22"/>
              </w:rPr>
              <w:t xml:space="preserve"> an organizational chart if a reorganization</w:t>
            </w:r>
            <w:r w:rsidR="000F1E22">
              <w:rPr>
                <w:rFonts w:ascii="Calibri" w:hAnsi="Calibri" w:cs="Arial"/>
                <w:b/>
                <w:sz w:val="22"/>
                <w:szCs w:val="22"/>
              </w:rPr>
              <w:t>, or documents suggested by guidance of the relevant standard</w:t>
            </w:r>
            <w:r w:rsidR="00394CC4">
              <w:rPr>
                <w:rFonts w:ascii="Calibri" w:hAnsi="Calibri" w:cs="Arial"/>
                <w:b/>
                <w:sz w:val="22"/>
                <w:szCs w:val="22"/>
              </w:rPr>
              <w:t xml:space="preserve">). </w:t>
            </w:r>
          </w:p>
          <w:p w14:paraId="1D6FA23D" w14:textId="77777777" w:rsidR="00646460" w:rsidRPr="00E53F4B" w:rsidRDefault="00646460" w:rsidP="00E54369">
            <w:pPr>
              <w:pStyle w:val="Odstavecseseznamem"/>
              <w:rPr>
                <w:rFonts w:ascii="Calibri" w:hAnsi="Calibri"/>
                <w:bCs/>
                <w:lang w:val="en-US" w:eastAsia="nl-NL"/>
              </w:rPr>
            </w:pPr>
          </w:p>
        </w:tc>
      </w:tr>
      <w:tr w:rsidR="0042320A" w:rsidRPr="0062424A" w14:paraId="329A47D6" w14:textId="77777777" w:rsidTr="00FE41A7">
        <w:tc>
          <w:tcPr>
            <w:tcW w:w="106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A2A4D5" w14:textId="30022C97" w:rsidR="0042320A" w:rsidRPr="0062424A" w:rsidRDefault="0042320A" w:rsidP="00372D20">
            <w:pPr>
              <w:spacing w:before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2424A">
              <w:rPr>
                <w:rFonts w:ascii="Calibri" w:hAnsi="Calibri" w:cs="Arial"/>
                <w:b/>
                <w:sz w:val="22"/>
                <w:szCs w:val="22"/>
              </w:rPr>
              <w:t>Conclusions</w:t>
            </w:r>
            <w:r w:rsidR="00394CC4">
              <w:rPr>
                <w:rFonts w:ascii="Calibri" w:hAnsi="Calibri" w:cs="Arial"/>
                <w:b/>
                <w:sz w:val="22"/>
                <w:szCs w:val="22"/>
              </w:rPr>
              <w:t xml:space="preserve"> from Accreditation Steering Committee</w:t>
            </w:r>
          </w:p>
        </w:tc>
      </w:tr>
      <w:tr w:rsidR="00A92E02" w:rsidRPr="0062424A" w14:paraId="2BA42B04" w14:textId="77777777" w:rsidTr="007D306F">
        <w:tc>
          <w:tcPr>
            <w:tcW w:w="10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7C647" w14:textId="7061B2BE" w:rsidR="002971C5" w:rsidRDefault="002971C5" w:rsidP="00A92E02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Change initially submitted in self-evaluation:  Yes / No</w:t>
            </w:r>
          </w:p>
          <w:p w14:paraId="654BB85C" w14:textId="77777777" w:rsidR="00A92E02" w:rsidRDefault="00A92E02" w:rsidP="00A92E02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Expected impact of change: </w:t>
            </w:r>
          </w:p>
          <w:p w14:paraId="75F74F25" w14:textId="77777777" w:rsidR="00A92E02" w:rsidRPr="0062424A" w:rsidRDefault="00A92E02" w:rsidP="006E4FE7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444B6" w:rsidRPr="0062424A" w14:paraId="14E40AA8" w14:textId="77777777" w:rsidTr="006E4FE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2A904" w14:textId="77777777" w:rsidR="00F444B6" w:rsidRPr="0062424A" w:rsidRDefault="00F444B6" w:rsidP="002177FF">
            <w:pPr>
              <w:spacing w:before="120" w:after="12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2424A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62424A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C904DE">
              <w:rPr>
                <w:rFonts w:ascii="Calibri" w:hAnsi="Calibri" w:cs="Arial"/>
                <w:sz w:val="22"/>
                <w:szCs w:val="22"/>
              </w:rPr>
            </w:r>
            <w:r w:rsidR="00C904D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2424A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725" w:type="dxa"/>
            <w:gridSpan w:val="4"/>
          </w:tcPr>
          <w:p w14:paraId="3DDAFB36" w14:textId="1B621C23" w:rsidR="00F018FB" w:rsidRPr="0062424A" w:rsidRDefault="00F018FB" w:rsidP="00F91273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62424A">
              <w:rPr>
                <w:rFonts w:ascii="Calibri" w:hAnsi="Calibri" w:cs="Arial"/>
                <w:sz w:val="22"/>
                <w:szCs w:val="22"/>
              </w:rPr>
              <w:t>No further review required</w:t>
            </w:r>
          </w:p>
        </w:tc>
      </w:tr>
      <w:tr w:rsidR="008E5031" w:rsidRPr="0062424A" w14:paraId="74AD1AE1" w14:textId="77777777" w:rsidTr="00AD405B">
        <w:trPr>
          <w:trHeight w:val="762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797FD0" w14:textId="77777777" w:rsidR="008E5031" w:rsidRPr="0062424A" w:rsidRDefault="008E5031" w:rsidP="00FE41A7">
            <w:pPr>
              <w:spacing w:before="120" w:after="12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2424A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24A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C904DE">
              <w:rPr>
                <w:rFonts w:ascii="Calibri" w:hAnsi="Calibri" w:cs="Arial"/>
                <w:sz w:val="22"/>
                <w:szCs w:val="22"/>
              </w:rPr>
            </w:r>
            <w:r w:rsidR="00C904D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2424A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725" w:type="dxa"/>
            <w:gridSpan w:val="4"/>
            <w:vAlign w:val="center"/>
          </w:tcPr>
          <w:p w14:paraId="620EEA36" w14:textId="77777777" w:rsidR="002971C5" w:rsidRDefault="008E5031" w:rsidP="002971C5">
            <w:pPr>
              <w:rPr>
                <w:rFonts w:ascii="Calibri" w:hAnsi="Calibri" w:cs="Arial"/>
                <w:sz w:val="22"/>
                <w:szCs w:val="22"/>
              </w:rPr>
            </w:pPr>
            <w:r w:rsidRPr="00A92E02">
              <w:rPr>
                <w:rFonts w:ascii="Calibri" w:hAnsi="Calibri" w:cs="Arial"/>
                <w:sz w:val="22"/>
                <w:szCs w:val="22"/>
              </w:rPr>
              <w:t xml:space="preserve">Request additional documentation - </w:t>
            </w:r>
            <w:r w:rsidRPr="008E5031">
              <w:rPr>
                <w:rFonts w:ascii="Calibri" w:hAnsi="Calibri" w:cs="Arial"/>
                <w:sz w:val="22"/>
                <w:szCs w:val="22"/>
              </w:rPr>
              <w:t>Additional review is required of the following standards</w:t>
            </w:r>
            <w:r w:rsidR="00A92E02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4F290B8E" w14:textId="211CF38A" w:rsidR="008E5031" w:rsidRPr="008E5031" w:rsidRDefault="002971C5" w:rsidP="002971C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Review assigned to: ASC / Reviewer / Other</w:t>
            </w:r>
            <w:r w:rsidR="00A92E0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2971C5" w:rsidRPr="0062424A" w14:paraId="059FC8A1" w14:textId="77777777" w:rsidTr="002971C5">
        <w:trPr>
          <w:trHeight w:val="2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B596162" w14:textId="77777777" w:rsidR="002971C5" w:rsidRPr="0062424A" w:rsidRDefault="002971C5" w:rsidP="00FE41A7">
            <w:pPr>
              <w:spacing w:before="120" w:after="12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EF9AED6" w14:textId="437A653C" w:rsidR="002971C5" w:rsidRPr="0062424A" w:rsidRDefault="002971C5" w:rsidP="002971C5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Standard No.</w:t>
            </w:r>
          </w:p>
        </w:tc>
        <w:tc>
          <w:tcPr>
            <w:tcW w:w="3150" w:type="dxa"/>
            <w:gridSpan w:val="2"/>
          </w:tcPr>
          <w:p w14:paraId="5BB53775" w14:textId="62412B8A" w:rsidR="002971C5" w:rsidRPr="0062424A" w:rsidRDefault="002971C5" w:rsidP="002971C5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Topic</w:t>
            </w:r>
          </w:p>
        </w:tc>
        <w:tc>
          <w:tcPr>
            <w:tcW w:w="4955" w:type="dxa"/>
          </w:tcPr>
          <w:p w14:paraId="644D5416" w14:textId="7B22CA9A" w:rsidR="002971C5" w:rsidRPr="0062424A" w:rsidRDefault="002971C5" w:rsidP="002971C5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Information Needed</w:t>
            </w:r>
          </w:p>
        </w:tc>
      </w:tr>
      <w:tr w:rsidR="002971C5" w:rsidRPr="0062424A" w14:paraId="288ADAB2" w14:textId="77777777" w:rsidTr="002971C5">
        <w:trPr>
          <w:trHeight w:val="2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DE08CE5" w14:textId="77777777" w:rsidR="002971C5" w:rsidRPr="0062424A" w:rsidRDefault="002971C5" w:rsidP="00FE41A7">
            <w:pPr>
              <w:spacing w:before="120" w:after="12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A8A272E" w14:textId="77777777" w:rsidR="002971C5" w:rsidRPr="0062424A" w:rsidRDefault="002971C5" w:rsidP="00F018FB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150" w:type="dxa"/>
            <w:gridSpan w:val="2"/>
          </w:tcPr>
          <w:p w14:paraId="710DB818" w14:textId="77777777" w:rsidR="002971C5" w:rsidRPr="0062424A" w:rsidRDefault="002971C5" w:rsidP="00F018FB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955" w:type="dxa"/>
          </w:tcPr>
          <w:p w14:paraId="7BA94A0D" w14:textId="77777777" w:rsidR="002971C5" w:rsidRPr="0062424A" w:rsidRDefault="002971C5" w:rsidP="00F018FB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2971C5" w:rsidRPr="0062424A" w14:paraId="2F2549CC" w14:textId="77777777" w:rsidTr="002971C5">
        <w:trPr>
          <w:trHeight w:val="2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1F4AFCF" w14:textId="77777777" w:rsidR="002971C5" w:rsidRPr="0062424A" w:rsidRDefault="002971C5" w:rsidP="00FE41A7">
            <w:pPr>
              <w:spacing w:before="120" w:after="12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3098D89" w14:textId="77777777" w:rsidR="002971C5" w:rsidRPr="0062424A" w:rsidRDefault="002971C5" w:rsidP="00F018FB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150" w:type="dxa"/>
            <w:gridSpan w:val="2"/>
          </w:tcPr>
          <w:p w14:paraId="3087ABFE" w14:textId="77777777" w:rsidR="002971C5" w:rsidRPr="0062424A" w:rsidRDefault="002971C5" w:rsidP="00F018FB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955" w:type="dxa"/>
          </w:tcPr>
          <w:p w14:paraId="118179AB" w14:textId="77777777" w:rsidR="002971C5" w:rsidRPr="0062424A" w:rsidRDefault="002971C5" w:rsidP="00F018FB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2971C5" w:rsidRPr="0062424A" w14:paraId="53BDE169" w14:textId="77777777" w:rsidTr="002971C5">
        <w:trPr>
          <w:trHeight w:val="2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CE52F" w14:textId="77777777" w:rsidR="002971C5" w:rsidRPr="0062424A" w:rsidRDefault="002971C5" w:rsidP="00FE41A7">
            <w:pPr>
              <w:spacing w:before="120" w:after="12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C412040" w14:textId="77777777" w:rsidR="002971C5" w:rsidRPr="0062424A" w:rsidRDefault="002971C5" w:rsidP="00F018FB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150" w:type="dxa"/>
            <w:gridSpan w:val="2"/>
          </w:tcPr>
          <w:p w14:paraId="197F31D6" w14:textId="77777777" w:rsidR="002971C5" w:rsidRPr="0062424A" w:rsidRDefault="002971C5" w:rsidP="00F018FB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955" w:type="dxa"/>
          </w:tcPr>
          <w:p w14:paraId="37E127BA" w14:textId="77777777" w:rsidR="002971C5" w:rsidRPr="0062424A" w:rsidRDefault="002971C5" w:rsidP="00F018FB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018FB" w:rsidRPr="0062424A" w14:paraId="7DF33189" w14:textId="77777777" w:rsidTr="006E4FE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67D66FE" w14:textId="5B9EFE08" w:rsidR="00F018FB" w:rsidRPr="0062424A" w:rsidRDefault="00F018FB" w:rsidP="00FE41A7">
            <w:pPr>
              <w:spacing w:before="120" w:after="12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2424A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24A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C904DE" w:rsidRPr="0062424A">
              <w:rPr>
                <w:rFonts w:ascii="Calibri" w:hAnsi="Calibri" w:cs="Arial"/>
                <w:sz w:val="22"/>
                <w:szCs w:val="22"/>
              </w:rPr>
            </w:r>
            <w:r w:rsidR="00C904D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2424A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725" w:type="dxa"/>
            <w:gridSpan w:val="4"/>
            <w:tcBorders>
              <w:bottom w:val="single" w:sz="4" w:space="0" w:color="auto"/>
            </w:tcBorders>
            <w:vAlign w:val="center"/>
          </w:tcPr>
          <w:p w14:paraId="03E4DCB1" w14:textId="248A5908" w:rsidR="00F018FB" w:rsidRPr="0062424A" w:rsidRDefault="00F018FB" w:rsidP="00F018FB">
            <w:pPr>
              <w:rPr>
                <w:rFonts w:ascii="Calibri" w:hAnsi="Calibri" w:cs="Arial"/>
                <w:sz w:val="22"/>
                <w:szCs w:val="22"/>
              </w:rPr>
            </w:pPr>
            <w:r w:rsidRPr="0062424A">
              <w:rPr>
                <w:rFonts w:ascii="Calibri" w:hAnsi="Calibri" w:cs="Arial"/>
                <w:sz w:val="22"/>
                <w:szCs w:val="22"/>
              </w:rPr>
              <w:t>Additional review is required of all standards</w:t>
            </w:r>
            <w:r w:rsidR="00274816">
              <w:rPr>
                <w:rFonts w:ascii="Calibri" w:hAnsi="Calibri" w:cs="Arial"/>
                <w:sz w:val="22"/>
                <w:szCs w:val="22"/>
              </w:rPr>
              <w:t>;</w:t>
            </w:r>
            <w:r w:rsidRPr="0062424A">
              <w:rPr>
                <w:rFonts w:ascii="Calibri" w:hAnsi="Calibri" w:cs="Arial"/>
                <w:sz w:val="22"/>
                <w:szCs w:val="22"/>
              </w:rPr>
              <w:t xml:space="preserve"> therefore</w:t>
            </w:r>
            <w:r w:rsidR="00274816">
              <w:rPr>
                <w:rFonts w:ascii="Calibri" w:hAnsi="Calibri" w:cs="Arial"/>
                <w:sz w:val="22"/>
                <w:szCs w:val="22"/>
              </w:rPr>
              <w:t>,</w:t>
            </w:r>
            <w:r w:rsidRPr="0062424A">
              <w:rPr>
                <w:rFonts w:ascii="Calibri" w:hAnsi="Calibri" w:cs="Arial"/>
                <w:sz w:val="22"/>
                <w:szCs w:val="22"/>
              </w:rPr>
              <w:t xml:space="preserve"> a resubmission is required. </w:t>
            </w:r>
          </w:p>
        </w:tc>
      </w:tr>
      <w:tr w:rsidR="00F444B6" w:rsidRPr="0062424A" w14:paraId="3E458044" w14:textId="77777777" w:rsidTr="006E4FE7"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14:paraId="75C060A8" w14:textId="77777777" w:rsidR="00F444B6" w:rsidRPr="0062424A" w:rsidRDefault="00F444B6" w:rsidP="002177FF">
            <w:pPr>
              <w:spacing w:before="120" w:after="12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2424A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24A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C904DE">
              <w:rPr>
                <w:rFonts w:ascii="Calibri" w:hAnsi="Calibri" w:cs="Arial"/>
                <w:sz w:val="22"/>
                <w:szCs w:val="22"/>
              </w:rPr>
            </w:r>
            <w:r w:rsidR="00C904D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2424A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725" w:type="dxa"/>
            <w:gridSpan w:val="4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70491207" w14:textId="229A247A" w:rsidR="00F018FB" w:rsidRPr="0062424A" w:rsidRDefault="00F018FB" w:rsidP="00372D20">
            <w:pPr>
              <w:rPr>
                <w:rFonts w:ascii="Calibri" w:hAnsi="Calibri" w:cs="Arial"/>
                <w:b/>
                <w:color w:val="FFFFFF"/>
                <w:sz w:val="22"/>
                <w:szCs w:val="22"/>
              </w:rPr>
            </w:pPr>
            <w:r w:rsidRPr="0062424A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>Accreditation</w:t>
            </w:r>
            <w:r w:rsidR="00A92E02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>/qualification/certification</w:t>
            </w:r>
            <w:r w:rsidRPr="0062424A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 to be suspended pending re-submission</w:t>
            </w:r>
          </w:p>
        </w:tc>
      </w:tr>
      <w:tr w:rsidR="00372D20" w:rsidRPr="0062424A" w14:paraId="13C2B483" w14:textId="77777777" w:rsidTr="0042320A">
        <w:tc>
          <w:tcPr>
            <w:tcW w:w="10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695EF" w14:textId="77777777" w:rsidR="00372D20" w:rsidRPr="0062424A" w:rsidRDefault="006E4FE7" w:rsidP="00F018FB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62424A">
              <w:rPr>
                <w:rFonts w:ascii="Calibri" w:hAnsi="Calibri" w:cs="Arial"/>
                <w:b/>
                <w:sz w:val="22"/>
                <w:szCs w:val="22"/>
              </w:rPr>
              <w:t>ASC r</w:t>
            </w:r>
            <w:r w:rsidR="00372D20" w:rsidRPr="0062424A">
              <w:rPr>
                <w:rFonts w:ascii="Calibri" w:hAnsi="Calibri" w:cs="Arial"/>
                <w:b/>
                <w:sz w:val="22"/>
                <w:szCs w:val="22"/>
              </w:rPr>
              <w:t>eview date:</w:t>
            </w:r>
          </w:p>
        </w:tc>
      </w:tr>
      <w:tr w:rsidR="00A92E02" w:rsidRPr="0062424A" w14:paraId="54FB2722" w14:textId="77777777" w:rsidTr="001F0233">
        <w:tc>
          <w:tcPr>
            <w:tcW w:w="5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00E27" w14:textId="77777777" w:rsidR="00A92E02" w:rsidRPr="0062424A" w:rsidRDefault="00A92E02" w:rsidP="00F018FB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Form</w:t>
            </w:r>
            <w:r w:rsidRPr="0062424A">
              <w:rPr>
                <w:rFonts w:ascii="Calibri" w:hAnsi="Calibri" w:cs="Arial"/>
                <w:b/>
                <w:sz w:val="22"/>
                <w:szCs w:val="22"/>
              </w:rPr>
              <w:t xml:space="preserve"> completed by: </w:t>
            </w:r>
          </w:p>
        </w:tc>
        <w:tc>
          <w:tcPr>
            <w:tcW w:w="5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3D265" w14:textId="19BBBBDF" w:rsidR="00A92E02" w:rsidRPr="0062424A" w:rsidRDefault="00A92E02" w:rsidP="00F018FB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Date sent to registry:</w:t>
            </w:r>
          </w:p>
        </w:tc>
      </w:tr>
    </w:tbl>
    <w:p w14:paraId="42193744" w14:textId="77777777" w:rsidR="008F5132" w:rsidRPr="0062424A" w:rsidRDefault="008F5132" w:rsidP="00D6638C">
      <w:pPr>
        <w:rPr>
          <w:rFonts w:ascii="Calibri" w:hAnsi="Calibri" w:cs="Arial"/>
          <w:sz w:val="22"/>
          <w:szCs w:val="22"/>
        </w:rPr>
      </w:pPr>
    </w:p>
    <w:p w14:paraId="5C6A0577" w14:textId="77777777" w:rsidR="00306C9E" w:rsidRPr="0062424A" w:rsidRDefault="00306C9E" w:rsidP="00BD605C">
      <w:pPr>
        <w:rPr>
          <w:rFonts w:ascii="Calibri" w:hAnsi="Calibri" w:cs="Arial"/>
          <w:sz w:val="22"/>
          <w:szCs w:val="22"/>
        </w:rPr>
      </w:pPr>
    </w:p>
    <w:sectPr w:rsidR="00306C9E" w:rsidRPr="0062424A" w:rsidSect="0030498B">
      <w:headerReference w:type="default" r:id="rId10"/>
      <w:footerReference w:type="default" r:id="rId11"/>
      <w:pgSz w:w="12242" w:h="15842" w:code="1"/>
      <w:pgMar w:top="720" w:right="1009" w:bottom="720" w:left="10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2D671" w14:textId="77777777" w:rsidR="00950EF2" w:rsidRDefault="00950EF2">
      <w:r>
        <w:separator/>
      </w:r>
    </w:p>
  </w:endnote>
  <w:endnote w:type="continuationSeparator" w:id="0">
    <w:p w14:paraId="5152FB50" w14:textId="77777777" w:rsidR="00950EF2" w:rsidRDefault="00950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D2281" w14:textId="6311EE3F" w:rsidR="00C904DE" w:rsidRPr="00C904DE" w:rsidRDefault="00C904DE" w:rsidP="00C904DE">
    <w:pPr>
      <w:pStyle w:val="Zpat"/>
      <w:jc w:val="right"/>
      <w:rPr>
        <w:rFonts w:asciiTheme="minorHAnsi" w:hAnsiTheme="minorHAnsi" w:cstheme="minorHAnsi"/>
        <w:sz w:val="22"/>
        <w:szCs w:val="22"/>
      </w:rPr>
    </w:pPr>
    <w:r w:rsidRPr="00C904DE">
      <w:rPr>
        <w:rFonts w:asciiTheme="minorHAnsi" w:hAnsiTheme="minorHAnsi" w:cstheme="minorHAnsi"/>
        <w:sz w:val="22"/>
        <w:szCs w:val="22"/>
      </w:rPr>
      <w:t>ČNRDD C06/version01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0F498" w14:textId="77777777" w:rsidR="00950EF2" w:rsidRDefault="00950EF2">
      <w:r>
        <w:separator/>
      </w:r>
    </w:p>
  </w:footnote>
  <w:footnote w:type="continuationSeparator" w:id="0">
    <w:p w14:paraId="55054214" w14:textId="77777777" w:rsidR="00950EF2" w:rsidRDefault="00950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ADD69" w14:textId="603BF98A" w:rsidR="00C904DE" w:rsidRPr="00C904DE" w:rsidRDefault="00C904DE" w:rsidP="00C904DE">
    <w:pPr>
      <w:autoSpaceDE w:val="0"/>
      <w:autoSpaceDN w:val="0"/>
      <w:adjustRightInd w:val="0"/>
      <w:rPr>
        <w:rFonts w:asciiTheme="minorHAnsi" w:hAnsiTheme="minorHAnsi" w:cstheme="minorHAnsi"/>
        <w:b/>
        <w:bCs/>
        <w:sz w:val="18"/>
        <w:szCs w:val="18"/>
        <w:lang w:val="cs-CZ" w:eastAsia="en-US"/>
      </w:rPr>
    </w:pPr>
    <w:r w:rsidRPr="00C904DE">
      <w:rPr>
        <w:rFonts w:ascii="Arial" w:hAnsi="Arial" w:cs="Arial"/>
        <w:noProof/>
        <w:sz w:val="2"/>
        <w:szCs w:val="2"/>
        <w:lang w:val="cs-CZ" w:eastAsia="cs-CZ"/>
      </w:rPr>
      <w:drawing>
        <wp:anchor distT="0" distB="0" distL="114300" distR="114300" simplePos="0" relativeHeight="251658240" behindDoc="1" locked="0" layoutInCell="1" allowOverlap="1" wp14:anchorId="7EDBD2EF" wp14:editId="342DE877">
          <wp:simplePos x="0" y="0"/>
          <wp:positionH relativeFrom="column">
            <wp:posOffset>-2540</wp:posOffset>
          </wp:positionH>
          <wp:positionV relativeFrom="paragraph">
            <wp:posOffset>-2540</wp:posOffset>
          </wp:positionV>
          <wp:extent cx="542925" cy="341630"/>
          <wp:effectExtent l="0" t="0" r="9525" b="127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2"/>
        <w:szCs w:val="2"/>
      </w:rPr>
      <w:tab/>
    </w:r>
    <w:r>
      <w:rPr>
        <w:rFonts w:ascii="Arial" w:hAnsi="Arial" w:cs="Arial"/>
        <w:sz w:val="2"/>
        <w:szCs w:val="2"/>
      </w:rPr>
      <w:tab/>
    </w:r>
    <w:r w:rsidRPr="00C904DE">
      <w:rPr>
        <w:rFonts w:asciiTheme="minorHAnsi" w:hAnsiTheme="minorHAnsi" w:cstheme="minorHAnsi"/>
        <w:b/>
        <w:bCs/>
        <w:sz w:val="18"/>
        <w:szCs w:val="18"/>
        <w:lang w:val="cs-CZ" w:eastAsia="en-US"/>
      </w:rPr>
      <w:t>CZECH NATIONAL MARROW DONOR REGISTRY</w:t>
    </w:r>
  </w:p>
  <w:p w14:paraId="20DCD4B8" w14:textId="77777777" w:rsidR="00C904DE" w:rsidRPr="00C904DE" w:rsidRDefault="00C904DE" w:rsidP="00C904DE">
    <w:pPr>
      <w:autoSpaceDE w:val="0"/>
      <w:autoSpaceDN w:val="0"/>
      <w:adjustRightInd w:val="0"/>
      <w:ind w:left="720" w:firstLine="720"/>
      <w:rPr>
        <w:rFonts w:asciiTheme="minorHAnsi" w:hAnsiTheme="minorHAnsi" w:cstheme="minorHAnsi"/>
        <w:sz w:val="18"/>
        <w:szCs w:val="18"/>
        <w:lang w:val="cs-CZ" w:eastAsia="en-US"/>
      </w:rPr>
    </w:pPr>
    <w:r w:rsidRPr="00C904DE">
      <w:rPr>
        <w:rFonts w:asciiTheme="minorHAnsi" w:hAnsiTheme="minorHAnsi" w:cstheme="minorHAnsi"/>
        <w:sz w:val="18"/>
        <w:szCs w:val="18"/>
        <w:lang w:val="cs-CZ" w:eastAsia="en-US"/>
      </w:rPr>
      <w:t>Czech Republic, 323 00 Plzeň, Alej Svobody 80</w:t>
    </w:r>
  </w:p>
  <w:p w14:paraId="49CCA7E4" w14:textId="47D5D035" w:rsidR="00757616" w:rsidRPr="00C904DE" w:rsidRDefault="00C904DE" w:rsidP="00C904DE">
    <w:pPr>
      <w:tabs>
        <w:tab w:val="left" w:pos="1980"/>
      </w:tabs>
      <w:ind w:right="254"/>
      <w:rPr>
        <w:rFonts w:asciiTheme="minorHAnsi" w:hAnsiTheme="minorHAnsi" w:cstheme="minorHAnsi"/>
        <w:sz w:val="18"/>
        <w:szCs w:val="18"/>
      </w:rPr>
    </w:pPr>
    <w:r w:rsidRPr="00C904DE">
      <w:rPr>
        <w:rFonts w:asciiTheme="minorHAnsi" w:hAnsiTheme="minorHAnsi" w:cstheme="minorHAnsi"/>
        <w:sz w:val="18"/>
        <w:szCs w:val="18"/>
        <w:lang w:val="cs-CZ" w:eastAsia="en-US"/>
      </w:rPr>
      <w:t xml:space="preserve">                                </w:t>
    </w:r>
    <w:r>
      <w:rPr>
        <w:rFonts w:asciiTheme="minorHAnsi" w:hAnsiTheme="minorHAnsi" w:cstheme="minorHAnsi"/>
        <w:sz w:val="18"/>
        <w:szCs w:val="18"/>
        <w:lang w:val="cs-CZ" w:eastAsia="en-US"/>
      </w:rPr>
      <w:t xml:space="preserve">   </w:t>
    </w:r>
    <w:r w:rsidRPr="00C904DE">
      <w:rPr>
        <w:rFonts w:asciiTheme="minorHAnsi" w:hAnsiTheme="minorHAnsi" w:cstheme="minorHAnsi"/>
        <w:sz w:val="18"/>
        <w:szCs w:val="18"/>
        <w:lang w:val="cs-CZ" w:eastAsia="en-US"/>
      </w:rPr>
      <w:t>Fax: +420 373 034 442, Phone: +420 373 034 333, E-mail: registr@kostnidren.cz</w:t>
    </w:r>
  </w:p>
  <w:tbl>
    <w:tblPr>
      <w:tblpPr w:leftFromText="180" w:rightFromText="180" w:vertAnchor="text" w:horzAnchor="margin" w:tblpXSpec="center" w:tblpY="193"/>
      <w:tblW w:w="9866" w:type="dxa"/>
      <w:tblBorders>
        <w:top w:val="single" w:sz="4" w:space="0" w:color="1B8FAE"/>
        <w:left w:val="single" w:sz="4" w:space="0" w:color="1B8FAE"/>
        <w:bottom w:val="single" w:sz="4" w:space="0" w:color="1B8FAE"/>
        <w:right w:val="single" w:sz="4" w:space="0" w:color="1B8FAE"/>
        <w:insideH w:val="single" w:sz="4" w:space="0" w:color="1B8FAE"/>
        <w:insideV w:val="single" w:sz="4" w:space="0" w:color="1B8FAE"/>
      </w:tblBorders>
      <w:tblLayout w:type="fixed"/>
      <w:tblCellMar>
        <w:top w:w="28" w:type="dxa"/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1975"/>
      <w:gridCol w:w="1890"/>
      <w:gridCol w:w="2880"/>
      <w:gridCol w:w="1440"/>
      <w:gridCol w:w="1681"/>
    </w:tblGrid>
    <w:tr w:rsidR="00757616" w:rsidRPr="00EA5DE3" w14:paraId="2F9F385B" w14:textId="77777777" w:rsidTr="005D3A73">
      <w:trPr>
        <w:trHeight w:hRule="exact" w:val="455"/>
      </w:trPr>
      <w:tc>
        <w:tcPr>
          <w:tcW w:w="1975" w:type="dxa"/>
          <w:vMerge w:val="restart"/>
          <w:shd w:val="clear" w:color="auto" w:fill="auto"/>
          <w:tcMar>
            <w:top w:w="85" w:type="dxa"/>
            <w:left w:w="85" w:type="dxa"/>
            <w:right w:w="85" w:type="dxa"/>
          </w:tcMar>
        </w:tcPr>
        <w:p w14:paraId="4CEC7E42" w14:textId="2A7EBF17" w:rsidR="00757616" w:rsidRPr="005D3A73" w:rsidRDefault="001B4C21" w:rsidP="005D3A73">
          <w:pPr>
            <w:rPr>
              <w:rFonts w:ascii="Calibri" w:hAnsi="Calibri" w:cs="Calibri"/>
              <w:color w:val="000000"/>
            </w:rPr>
          </w:pPr>
          <w:r w:rsidRPr="005D3A73">
            <w:rPr>
              <w:rFonts w:ascii="Calibri" w:hAnsi="Calibri" w:cs="Calibri"/>
              <w:noProof/>
              <w:color w:val="000000"/>
              <w:lang w:val="cs-CZ" w:eastAsia="cs-CZ"/>
            </w:rPr>
            <w:drawing>
              <wp:inline distT="0" distB="0" distL="0" distR="0" wp14:anchorId="273B50D3" wp14:editId="2474A8DC">
                <wp:extent cx="1098550" cy="469900"/>
                <wp:effectExtent l="0" t="0" r="0" b="0"/>
                <wp:docPr id="3" name="Afbeelding 0" descr="WMDAlogoRGB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0" descr="WMDAlogoRGB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10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7B48F35" w14:textId="77777777" w:rsidR="00757616" w:rsidRPr="005D3A73" w:rsidRDefault="00757616" w:rsidP="005D3A73">
          <w:pPr>
            <w:jc w:val="center"/>
            <w:rPr>
              <w:rFonts w:ascii="Calibri" w:hAnsi="Calibri" w:cs="Calibri"/>
              <w:color w:val="000000"/>
            </w:rPr>
          </w:pPr>
        </w:p>
      </w:tc>
      <w:tc>
        <w:tcPr>
          <w:tcW w:w="7891" w:type="dxa"/>
          <w:gridSpan w:val="4"/>
          <w:shd w:val="clear" w:color="auto" w:fill="auto"/>
          <w:vAlign w:val="center"/>
        </w:tcPr>
        <w:p w14:paraId="54E6A6F0" w14:textId="26CE7574" w:rsidR="00757616" w:rsidRPr="005D3A73" w:rsidRDefault="00757616" w:rsidP="005D3A73">
          <w:pPr>
            <w:tabs>
              <w:tab w:val="center" w:pos="5670"/>
            </w:tabs>
            <w:rPr>
              <w:rFonts w:ascii="Calibri" w:hAnsi="Calibri" w:cs="Calibri"/>
              <w:b/>
              <w:color w:val="000000"/>
            </w:rPr>
          </w:pPr>
          <w:r>
            <w:rPr>
              <w:rFonts w:ascii="Calibri Light" w:hAnsi="Calibri Light" w:cs="Arial"/>
              <w:b/>
            </w:rPr>
            <w:t>Change Notification – Accreditation Steering Committee Review</w:t>
          </w:r>
        </w:p>
      </w:tc>
    </w:tr>
    <w:tr w:rsidR="00757616" w:rsidRPr="00EA5DE3" w14:paraId="4F9B7423" w14:textId="77777777" w:rsidTr="005D3A73">
      <w:trPr>
        <w:trHeight w:hRule="exact" w:val="284"/>
      </w:trPr>
      <w:tc>
        <w:tcPr>
          <w:tcW w:w="1975" w:type="dxa"/>
          <w:vMerge/>
          <w:shd w:val="clear" w:color="auto" w:fill="auto"/>
        </w:tcPr>
        <w:p w14:paraId="0A41B582" w14:textId="77777777" w:rsidR="00757616" w:rsidRPr="005D3A73" w:rsidRDefault="00757616" w:rsidP="005D3A73">
          <w:pPr>
            <w:rPr>
              <w:rFonts w:ascii="Calibri" w:hAnsi="Calibri" w:cs="Calibri"/>
              <w:noProof/>
              <w:color w:val="000000"/>
              <w:lang w:eastAsia="zh-CN"/>
            </w:rPr>
          </w:pPr>
        </w:p>
      </w:tc>
      <w:tc>
        <w:tcPr>
          <w:tcW w:w="1890" w:type="dxa"/>
          <w:shd w:val="clear" w:color="auto" w:fill="DAEEF3"/>
        </w:tcPr>
        <w:p w14:paraId="15DCE36B" w14:textId="77777777" w:rsidR="00757616" w:rsidRPr="005D3A73" w:rsidRDefault="00757616" w:rsidP="005D3A73">
          <w:pPr>
            <w:pStyle w:val="Textheader"/>
            <w:rPr>
              <w:rFonts w:ascii="Calibri Light" w:hAnsi="Calibri Light" w:cs="Arial"/>
              <w:bCs/>
              <w:sz w:val="20"/>
              <w:lang w:val="it-IT"/>
            </w:rPr>
          </w:pPr>
          <w:r w:rsidRPr="005D3A73">
            <w:rPr>
              <w:rFonts w:ascii="Calibri Light" w:hAnsi="Calibri Light" w:cs="Arial"/>
              <w:bCs/>
              <w:sz w:val="20"/>
              <w:lang w:val="it-IT"/>
            </w:rPr>
            <w:t>Document type</w:t>
          </w:r>
        </w:p>
      </w:tc>
      <w:tc>
        <w:tcPr>
          <w:tcW w:w="2880" w:type="dxa"/>
          <w:shd w:val="clear" w:color="auto" w:fill="auto"/>
        </w:tcPr>
        <w:p w14:paraId="560D3345" w14:textId="13380F56" w:rsidR="00757616" w:rsidRPr="005D3A73" w:rsidRDefault="00757616" w:rsidP="005D3A73">
          <w:pPr>
            <w:pStyle w:val="Textheader"/>
            <w:rPr>
              <w:rFonts w:ascii="Calibri Light" w:hAnsi="Calibri Light" w:cs="Arial"/>
              <w:bCs/>
              <w:sz w:val="20"/>
              <w:lang w:val="it-IT"/>
            </w:rPr>
          </w:pPr>
          <w:r w:rsidRPr="005D3A73">
            <w:rPr>
              <w:rFonts w:ascii="Calibri Light" w:hAnsi="Calibri Light" w:cs="Arial"/>
              <w:bCs/>
              <w:sz w:val="20"/>
              <w:lang w:val="it-IT"/>
            </w:rPr>
            <w:t>Form-</w:t>
          </w:r>
          <w:r>
            <w:rPr>
              <w:rFonts w:ascii="Calibri Light" w:hAnsi="Calibri Light" w:cs="Arial"/>
              <w:bCs/>
              <w:sz w:val="20"/>
            </w:rPr>
            <w:t>Change Notification</w:t>
          </w:r>
          <w:r w:rsidRPr="005D3A73">
            <w:rPr>
              <w:rFonts w:ascii="Calibri Light" w:hAnsi="Calibri Light" w:cs="Arial"/>
              <w:bCs/>
              <w:sz w:val="20"/>
              <w:lang w:val="it-IT"/>
            </w:rPr>
            <w:t xml:space="preserve"> </w:t>
          </w:r>
        </w:p>
      </w:tc>
      <w:tc>
        <w:tcPr>
          <w:tcW w:w="1440" w:type="dxa"/>
          <w:shd w:val="clear" w:color="auto" w:fill="DAEEF3"/>
        </w:tcPr>
        <w:p w14:paraId="5374CF22" w14:textId="77777777" w:rsidR="00757616" w:rsidRPr="005D3A73" w:rsidRDefault="00757616" w:rsidP="005D3A73">
          <w:pPr>
            <w:pStyle w:val="Textheader"/>
            <w:rPr>
              <w:rFonts w:ascii="Calibri Light" w:hAnsi="Calibri Light" w:cs="Arial"/>
              <w:bCs/>
              <w:sz w:val="20"/>
              <w:lang w:val="it-IT"/>
            </w:rPr>
          </w:pPr>
          <w:r w:rsidRPr="005D3A73">
            <w:rPr>
              <w:rFonts w:ascii="Calibri Light" w:hAnsi="Calibri Light" w:cs="Arial"/>
              <w:bCs/>
              <w:sz w:val="20"/>
              <w:lang w:val="it-IT"/>
            </w:rPr>
            <w:t>Approved by</w:t>
          </w:r>
        </w:p>
      </w:tc>
      <w:tc>
        <w:tcPr>
          <w:tcW w:w="1681" w:type="dxa"/>
          <w:shd w:val="clear" w:color="auto" w:fill="auto"/>
        </w:tcPr>
        <w:p w14:paraId="433B28DD" w14:textId="77777777" w:rsidR="00757616" w:rsidRPr="005D3A73" w:rsidRDefault="00757616" w:rsidP="005D3A73">
          <w:pPr>
            <w:pStyle w:val="Textheader"/>
            <w:rPr>
              <w:rFonts w:ascii="Calibri Light" w:hAnsi="Calibri Light" w:cs="Arial"/>
              <w:bCs/>
              <w:sz w:val="20"/>
              <w:lang w:val="it-IT"/>
            </w:rPr>
          </w:pPr>
          <w:r w:rsidRPr="005D3A73">
            <w:rPr>
              <w:rFonts w:ascii="Calibri Light" w:hAnsi="Calibri Light" w:cs="Arial"/>
              <w:bCs/>
              <w:sz w:val="20"/>
              <w:lang w:val="it-IT"/>
            </w:rPr>
            <w:t>ASC</w:t>
          </w:r>
        </w:p>
      </w:tc>
    </w:tr>
    <w:tr w:rsidR="00757616" w:rsidRPr="00EA5DE3" w14:paraId="674E092C" w14:textId="77777777" w:rsidTr="005D3A73">
      <w:trPr>
        <w:trHeight w:hRule="exact" w:val="284"/>
      </w:trPr>
      <w:tc>
        <w:tcPr>
          <w:tcW w:w="1975" w:type="dxa"/>
          <w:vMerge/>
          <w:shd w:val="clear" w:color="auto" w:fill="auto"/>
        </w:tcPr>
        <w:p w14:paraId="19C331FE" w14:textId="77777777" w:rsidR="00757616" w:rsidRPr="005D3A73" w:rsidRDefault="00757616" w:rsidP="005D3A73">
          <w:pPr>
            <w:rPr>
              <w:rFonts w:ascii="Calibri" w:hAnsi="Calibri" w:cs="Calibri"/>
              <w:color w:val="000000"/>
            </w:rPr>
          </w:pPr>
        </w:p>
      </w:tc>
      <w:tc>
        <w:tcPr>
          <w:tcW w:w="1890" w:type="dxa"/>
          <w:shd w:val="clear" w:color="auto" w:fill="DAEEF3"/>
        </w:tcPr>
        <w:p w14:paraId="7061977D" w14:textId="77777777" w:rsidR="00757616" w:rsidRPr="005D3A73" w:rsidRDefault="00757616" w:rsidP="005D3A73">
          <w:pPr>
            <w:pStyle w:val="Textheader"/>
            <w:rPr>
              <w:rFonts w:ascii="Calibri Light" w:hAnsi="Calibri Light" w:cs="Arial"/>
              <w:bCs/>
              <w:sz w:val="20"/>
              <w:lang w:val="it-IT"/>
            </w:rPr>
          </w:pPr>
          <w:r w:rsidRPr="005D3A73">
            <w:rPr>
              <w:rFonts w:ascii="Calibri Light" w:hAnsi="Calibri Light" w:cs="Arial"/>
              <w:bCs/>
              <w:sz w:val="20"/>
              <w:lang w:val="it-IT"/>
            </w:rPr>
            <w:t>Document reference referencereEREFERENCEreference</w:t>
          </w:r>
        </w:p>
      </w:tc>
      <w:tc>
        <w:tcPr>
          <w:tcW w:w="2880" w:type="dxa"/>
          <w:shd w:val="clear" w:color="auto" w:fill="auto"/>
        </w:tcPr>
        <w:p w14:paraId="6AFD9BC8" w14:textId="432AA58F" w:rsidR="00757616" w:rsidRPr="00757616" w:rsidRDefault="00757616" w:rsidP="005D3A73">
          <w:pPr>
            <w:pStyle w:val="Textheader"/>
            <w:rPr>
              <w:rFonts w:ascii="Calibri Light" w:hAnsi="Calibri Light" w:cs="Arial"/>
              <w:bCs/>
              <w:sz w:val="20"/>
            </w:rPr>
          </w:pPr>
          <w:r w:rsidRPr="005D3A73">
            <w:rPr>
              <w:rFonts w:ascii="Calibri Light" w:hAnsi="Calibri Light" w:cs="Arial"/>
              <w:bCs/>
              <w:sz w:val="20"/>
              <w:lang w:val="it-IT"/>
            </w:rPr>
            <w:t>F-ACC-</w:t>
          </w:r>
          <w:r>
            <w:rPr>
              <w:rFonts w:ascii="Calibri Light" w:hAnsi="Calibri Light" w:cs="Arial"/>
              <w:bCs/>
              <w:sz w:val="20"/>
            </w:rPr>
            <w:t>CN</w:t>
          </w:r>
          <w:r w:rsidRPr="005D3A73">
            <w:rPr>
              <w:rFonts w:ascii="Calibri Light" w:hAnsi="Calibri Light" w:cs="Arial"/>
              <w:bCs/>
              <w:sz w:val="20"/>
              <w:lang w:val="it-IT"/>
            </w:rPr>
            <w:t>-</w:t>
          </w:r>
          <w:r>
            <w:rPr>
              <w:rFonts w:ascii="Calibri Light" w:hAnsi="Calibri Light" w:cs="Arial"/>
              <w:bCs/>
              <w:sz w:val="20"/>
            </w:rPr>
            <w:t>70</w:t>
          </w:r>
          <w:r w:rsidR="001B4C21">
            <w:rPr>
              <w:rFonts w:ascii="Calibri Light" w:hAnsi="Calibri Light" w:cs="Arial"/>
              <w:bCs/>
              <w:sz w:val="20"/>
            </w:rPr>
            <w:t>1</w:t>
          </w:r>
        </w:p>
        <w:p w14:paraId="1E4E2DC9" w14:textId="77777777" w:rsidR="00757616" w:rsidRPr="005D3A73" w:rsidRDefault="00757616" w:rsidP="005D3A73">
          <w:pPr>
            <w:pStyle w:val="Textheader"/>
            <w:rPr>
              <w:rFonts w:ascii="Calibri Light" w:hAnsi="Calibri Light" w:cs="Arial"/>
              <w:bCs/>
              <w:sz w:val="20"/>
              <w:lang w:val="it-IT"/>
            </w:rPr>
          </w:pPr>
        </w:p>
        <w:p w14:paraId="383F41AD" w14:textId="77777777" w:rsidR="00757616" w:rsidRPr="005D3A73" w:rsidRDefault="00757616" w:rsidP="005D3A73">
          <w:pPr>
            <w:pStyle w:val="Textheader"/>
            <w:rPr>
              <w:rFonts w:ascii="Calibri Light" w:hAnsi="Calibri Light" w:cs="Arial"/>
              <w:bCs/>
              <w:sz w:val="20"/>
              <w:lang w:val="it-IT"/>
            </w:rPr>
          </w:pPr>
          <w:r w:rsidRPr="005D3A73">
            <w:rPr>
              <w:rFonts w:ascii="Calibri Light" w:hAnsi="Calibri Light" w:cs="Arial"/>
              <w:bCs/>
              <w:sz w:val="20"/>
              <w:lang w:val="it-IT"/>
            </w:rPr>
            <w:t>0101-STDC-Standards</w:t>
          </w:r>
        </w:p>
      </w:tc>
      <w:tc>
        <w:tcPr>
          <w:tcW w:w="1440" w:type="dxa"/>
          <w:shd w:val="clear" w:color="auto" w:fill="DAEEF3"/>
        </w:tcPr>
        <w:p w14:paraId="6DC75287" w14:textId="77777777" w:rsidR="00757616" w:rsidRPr="005D3A73" w:rsidRDefault="00757616" w:rsidP="005D3A73">
          <w:pPr>
            <w:pStyle w:val="Textheader"/>
            <w:rPr>
              <w:rFonts w:ascii="Calibri Light" w:hAnsi="Calibri Light" w:cs="Arial"/>
              <w:bCs/>
              <w:sz w:val="20"/>
              <w:lang w:val="it-IT"/>
            </w:rPr>
          </w:pPr>
          <w:r w:rsidRPr="005D3A73">
            <w:rPr>
              <w:rFonts w:ascii="Calibri Light" w:hAnsi="Calibri Light" w:cs="Arial"/>
              <w:bCs/>
              <w:sz w:val="20"/>
              <w:lang w:val="it-IT"/>
            </w:rPr>
            <w:t>Approval date</w:t>
          </w:r>
        </w:p>
      </w:tc>
      <w:tc>
        <w:tcPr>
          <w:tcW w:w="1681" w:type="dxa"/>
          <w:shd w:val="clear" w:color="auto" w:fill="auto"/>
        </w:tcPr>
        <w:p w14:paraId="12B5E63A" w14:textId="798DBD07" w:rsidR="00757616" w:rsidRPr="005D3A73" w:rsidRDefault="00757616" w:rsidP="005D3A73">
          <w:pPr>
            <w:pStyle w:val="Textheader"/>
            <w:rPr>
              <w:rFonts w:ascii="Calibri Light" w:hAnsi="Calibri Light" w:cs="Arial"/>
              <w:bCs/>
              <w:sz w:val="20"/>
            </w:rPr>
          </w:pPr>
          <w:r w:rsidRPr="00E25F1D">
            <w:rPr>
              <w:rFonts w:ascii="Calibri Light" w:hAnsi="Calibri Light" w:cs="Arial"/>
              <w:bCs/>
              <w:sz w:val="20"/>
            </w:rPr>
            <w:t>20</w:t>
          </w:r>
          <w:r w:rsidR="00E6435A" w:rsidRPr="00E25F1D">
            <w:rPr>
              <w:rFonts w:ascii="Calibri Light" w:hAnsi="Calibri Light" w:cs="Arial"/>
              <w:bCs/>
              <w:sz w:val="20"/>
            </w:rPr>
            <w:t>200707</w:t>
          </w:r>
        </w:p>
      </w:tc>
    </w:tr>
    <w:tr w:rsidR="00757616" w:rsidRPr="00EA5DE3" w14:paraId="5CB82690" w14:textId="77777777" w:rsidTr="005D3A73">
      <w:trPr>
        <w:trHeight w:hRule="exact" w:val="284"/>
      </w:trPr>
      <w:tc>
        <w:tcPr>
          <w:tcW w:w="1975" w:type="dxa"/>
          <w:vMerge/>
          <w:shd w:val="clear" w:color="auto" w:fill="auto"/>
        </w:tcPr>
        <w:p w14:paraId="37C2CF7A" w14:textId="77777777" w:rsidR="00757616" w:rsidRPr="005D3A73" w:rsidRDefault="00757616" w:rsidP="005D3A73">
          <w:pPr>
            <w:rPr>
              <w:rFonts w:ascii="Calibri" w:hAnsi="Calibri" w:cs="Calibri"/>
              <w:color w:val="000000"/>
            </w:rPr>
          </w:pPr>
        </w:p>
      </w:tc>
      <w:tc>
        <w:tcPr>
          <w:tcW w:w="1890" w:type="dxa"/>
          <w:shd w:val="clear" w:color="auto" w:fill="DAEEF3"/>
        </w:tcPr>
        <w:p w14:paraId="479E43C7" w14:textId="77777777" w:rsidR="00757616" w:rsidRPr="005D3A73" w:rsidRDefault="00757616" w:rsidP="005D3A73">
          <w:pPr>
            <w:pStyle w:val="Textheader"/>
            <w:rPr>
              <w:rFonts w:ascii="Calibri Light" w:hAnsi="Calibri Light" w:cs="Arial"/>
              <w:bCs/>
              <w:sz w:val="20"/>
              <w:lang w:val="it-IT"/>
            </w:rPr>
          </w:pPr>
          <w:r w:rsidRPr="005D3A73">
            <w:rPr>
              <w:rFonts w:ascii="Calibri Light" w:hAnsi="Calibri Light" w:cs="Arial"/>
              <w:bCs/>
              <w:sz w:val="20"/>
              <w:lang w:val="it-IT"/>
            </w:rPr>
            <w:t>Version</w:t>
          </w:r>
        </w:p>
      </w:tc>
      <w:tc>
        <w:tcPr>
          <w:tcW w:w="2880" w:type="dxa"/>
          <w:shd w:val="clear" w:color="auto" w:fill="auto"/>
        </w:tcPr>
        <w:p w14:paraId="1D9AF593" w14:textId="00871D61" w:rsidR="00757616" w:rsidRPr="005D3A73" w:rsidRDefault="00E6435A" w:rsidP="005D3A73">
          <w:pPr>
            <w:pStyle w:val="Textheader"/>
            <w:rPr>
              <w:rFonts w:ascii="Calibri Light" w:hAnsi="Calibri Light" w:cs="Arial"/>
              <w:bCs/>
              <w:sz w:val="20"/>
            </w:rPr>
          </w:pPr>
          <w:r w:rsidRPr="00E25F1D">
            <w:rPr>
              <w:rFonts w:ascii="Calibri Light" w:hAnsi="Calibri Light" w:cs="Arial"/>
              <w:bCs/>
              <w:sz w:val="20"/>
            </w:rPr>
            <w:t>2</w:t>
          </w:r>
        </w:p>
      </w:tc>
      <w:tc>
        <w:tcPr>
          <w:tcW w:w="1440" w:type="dxa"/>
          <w:shd w:val="clear" w:color="auto" w:fill="DAEEF3"/>
        </w:tcPr>
        <w:p w14:paraId="5CCBB86E" w14:textId="77777777" w:rsidR="00757616" w:rsidRPr="005D3A73" w:rsidRDefault="00757616" w:rsidP="005D3A73">
          <w:pPr>
            <w:pStyle w:val="Textheader"/>
            <w:rPr>
              <w:rFonts w:ascii="Calibri Light" w:hAnsi="Calibri Light" w:cs="Arial"/>
              <w:bCs/>
              <w:sz w:val="20"/>
              <w:lang w:val="it-IT"/>
            </w:rPr>
          </w:pPr>
          <w:r w:rsidRPr="005D3A73">
            <w:rPr>
              <w:rFonts w:ascii="Calibri Light" w:hAnsi="Calibri Light" w:cs="Arial"/>
              <w:bCs/>
              <w:sz w:val="20"/>
              <w:lang w:val="it-IT"/>
            </w:rPr>
            <w:t>Pages</w:t>
          </w:r>
        </w:p>
      </w:tc>
      <w:tc>
        <w:tcPr>
          <w:tcW w:w="1681" w:type="dxa"/>
          <w:shd w:val="clear" w:color="auto" w:fill="auto"/>
        </w:tcPr>
        <w:p w14:paraId="0E6F3E5D" w14:textId="77777777" w:rsidR="00757616" w:rsidRPr="005D3A73" w:rsidRDefault="00757616" w:rsidP="005D3A73">
          <w:pPr>
            <w:pStyle w:val="Textheader"/>
            <w:rPr>
              <w:rFonts w:ascii="Calibri Light" w:hAnsi="Calibri Light" w:cs="Arial"/>
              <w:bCs/>
              <w:sz w:val="20"/>
              <w:lang w:val="it-IT"/>
            </w:rPr>
          </w:pPr>
          <w:r w:rsidRPr="005D3A73">
            <w:rPr>
              <w:rFonts w:ascii="Calibri Light" w:hAnsi="Calibri Light" w:cs="Arial"/>
              <w:bCs/>
              <w:sz w:val="20"/>
              <w:lang w:val="it-IT"/>
            </w:rPr>
            <w:t xml:space="preserve">Page </w:t>
          </w:r>
          <w:r w:rsidRPr="005D3A73">
            <w:rPr>
              <w:rFonts w:ascii="Calibri Light" w:hAnsi="Calibri Light" w:cs="Arial"/>
              <w:bCs/>
              <w:sz w:val="20"/>
              <w:lang w:val="it-IT"/>
            </w:rPr>
            <w:fldChar w:fldCharType="begin"/>
          </w:r>
          <w:r w:rsidRPr="005D3A73">
            <w:rPr>
              <w:rFonts w:ascii="Calibri Light" w:hAnsi="Calibri Light" w:cs="Arial"/>
              <w:bCs/>
              <w:sz w:val="20"/>
              <w:lang w:val="it-IT"/>
            </w:rPr>
            <w:instrText xml:space="preserve"> PAGE  \* Arabic  \* MERGEFORMAT </w:instrText>
          </w:r>
          <w:r w:rsidRPr="005D3A73">
            <w:rPr>
              <w:rFonts w:ascii="Calibri Light" w:hAnsi="Calibri Light" w:cs="Arial"/>
              <w:bCs/>
              <w:sz w:val="20"/>
              <w:lang w:val="it-IT"/>
            </w:rPr>
            <w:fldChar w:fldCharType="separate"/>
          </w:r>
          <w:r w:rsidR="00C904DE">
            <w:rPr>
              <w:rFonts w:ascii="Calibri Light" w:hAnsi="Calibri Light" w:cs="Arial"/>
              <w:bCs/>
              <w:noProof/>
              <w:sz w:val="20"/>
              <w:lang w:val="it-IT"/>
            </w:rPr>
            <w:t>1</w:t>
          </w:r>
          <w:r w:rsidRPr="005D3A73">
            <w:rPr>
              <w:rFonts w:ascii="Calibri Light" w:hAnsi="Calibri Light" w:cs="Arial"/>
              <w:bCs/>
              <w:sz w:val="20"/>
              <w:lang w:val="it-IT"/>
            </w:rPr>
            <w:fldChar w:fldCharType="end"/>
          </w:r>
          <w:r w:rsidRPr="005D3A73">
            <w:rPr>
              <w:rFonts w:ascii="Calibri Light" w:hAnsi="Calibri Light" w:cs="Arial"/>
              <w:bCs/>
              <w:sz w:val="20"/>
              <w:lang w:val="it-IT"/>
            </w:rPr>
            <w:t xml:space="preserve"> of </w:t>
          </w:r>
          <w:r w:rsidRPr="005D3A73">
            <w:rPr>
              <w:rFonts w:ascii="Calibri Light" w:hAnsi="Calibri Light" w:cs="Arial"/>
              <w:bCs/>
              <w:sz w:val="20"/>
              <w:lang w:val="it-IT"/>
            </w:rPr>
            <w:fldChar w:fldCharType="begin"/>
          </w:r>
          <w:r w:rsidRPr="005D3A73">
            <w:rPr>
              <w:rFonts w:ascii="Calibri Light" w:hAnsi="Calibri Light" w:cs="Arial"/>
              <w:bCs/>
              <w:sz w:val="20"/>
              <w:lang w:val="it-IT"/>
            </w:rPr>
            <w:instrText xml:space="preserve"> NUMPAGES  \* Arabic  \* MERGEFORMAT </w:instrText>
          </w:r>
          <w:r w:rsidRPr="005D3A73">
            <w:rPr>
              <w:rFonts w:ascii="Calibri Light" w:hAnsi="Calibri Light" w:cs="Arial"/>
              <w:bCs/>
              <w:sz w:val="20"/>
              <w:lang w:val="it-IT"/>
            </w:rPr>
            <w:fldChar w:fldCharType="separate"/>
          </w:r>
          <w:r w:rsidR="00C904DE">
            <w:rPr>
              <w:rFonts w:ascii="Calibri Light" w:hAnsi="Calibri Light" w:cs="Arial"/>
              <w:bCs/>
              <w:noProof/>
              <w:sz w:val="20"/>
              <w:lang w:val="it-IT"/>
            </w:rPr>
            <w:t>1</w:t>
          </w:r>
          <w:r w:rsidRPr="005D3A73">
            <w:rPr>
              <w:rFonts w:ascii="Calibri Light" w:hAnsi="Calibri Light" w:cs="Arial"/>
              <w:bCs/>
              <w:sz w:val="20"/>
              <w:lang w:val="it-IT"/>
            </w:rPr>
            <w:fldChar w:fldCharType="end"/>
          </w:r>
        </w:p>
      </w:tc>
    </w:tr>
    <w:tr w:rsidR="00757616" w:rsidRPr="00EA5DE3" w14:paraId="60397A3A" w14:textId="77777777" w:rsidTr="005D3A73">
      <w:trPr>
        <w:trHeight w:hRule="exact" w:val="356"/>
      </w:trPr>
      <w:tc>
        <w:tcPr>
          <w:tcW w:w="1975" w:type="dxa"/>
          <w:vMerge/>
          <w:shd w:val="clear" w:color="auto" w:fill="auto"/>
        </w:tcPr>
        <w:p w14:paraId="1FAC45AB" w14:textId="77777777" w:rsidR="00757616" w:rsidRPr="005D3A73" w:rsidRDefault="00757616" w:rsidP="005D3A73">
          <w:pPr>
            <w:rPr>
              <w:rFonts w:ascii="Calibri" w:hAnsi="Calibri" w:cs="Calibri"/>
              <w:color w:val="000000"/>
            </w:rPr>
          </w:pPr>
        </w:p>
      </w:tc>
      <w:tc>
        <w:tcPr>
          <w:tcW w:w="1890" w:type="dxa"/>
          <w:shd w:val="clear" w:color="auto" w:fill="DAEEF3"/>
        </w:tcPr>
        <w:p w14:paraId="2EF9856B" w14:textId="77777777" w:rsidR="00757616" w:rsidRPr="005D3A73" w:rsidRDefault="00757616" w:rsidP="005D3A73">
          <w:pPr>
            <w:pStyle w:val="Textheader"/>
            <w:rPr>
              <w:rFonts w:ascii="Calibri Light" w:hAnsi="Calibri Light" w:cs="Arial"/>
              <w:bCs/>
              <w:sz w:val="20"/>
              <w:lang w:val="it-IT"/>
            </w:rPr>
          </w:pPr>
          <w:r w:rsidRPr="005D3A73">
            <w:rPr>
              <w:rFonts w:ascii="Calibri Light" w:hAnsi="Calibri Light" w:cs="Arial"/>
              <w:bCs/>
              <w:sz w:val="20"/>
              <w:lang w:val="it-IT"/>
            </w:rPr>
            <w:t xml:space="preserve">Pillar </w:t>
          </w:r>
        </w:p>
      </w:tc>
      <w:tc>
        <w:tcPr>
          <w:tcW w:w="2880" w:type="dxa"/>
          <w:shd w:val="clear" w:color="auto" w:fill="auto"/>
        </w:tcPr>
        <w:p w14:paraId="35801A9C" w14:textId="77777777" w:rsidR="00757616" w:rsidRPr="005D3A73" w:rsidRDefault="00757616" w:rsidP="005D3A73">
          <w:pPr>
            <w:pStyle w:val="Textheader"/>
            <w:rPr>
              <w:rFonts w:ascii="Calibri Light" w:hAnsi="Calibri Light" w:cs="Arial"/>
              <w:bCs/>
              <w:sz w:val="20"/>
              <w:lang w:val="it-IT"/>
            </w:rPr>
          </w:pPr>
          <w:r w:rsidRPr="005D3A73">
            <w:rPr>
              <w:rFonts w:ascii="Calibri Light" w:hAnsi="Calibri Light" w:cs="Arial"/>
              <w:bCs/>
              <w:sz w:val="20"/>
              <w:lang w:val="it-IT"/>
            </w:rPr>
            <w:t>Pillar 4-EQ – Certification Body</w:t>
          </w:r>
        </w:p>
      </w:tc>
      <w:tc>
        <w:tcPr>
          <w:tcW w:w="1440" w:type="dxa"/>
          <w:shd w:val="clear" w:color="auto" w:fill="DAEEF3"/>
        </w:tcPr>
        <w:p w14:paraId="0E89AA1E" w14:textId="77777777" w:rsidR="00757616" w:rsidRPr="005D3A73" w:rsidRDefault="00757616" w:rsidP="005D3A73">
          <w:pPr>
            <w:pStyle w:val="Textheader"/>
            <w:rPr>
              <w:rFonts w:ascii="Calibri Light" w:hAnsi="Calibri Light" w:cs="Arial"/>
              <w:bCs/>
              <w:sz w:val="20"/>
              <w:lang w:val="it-IT"/>
            </w:rPr>
          </w:pPr>
          <w:r w:rsidRPr="005D3A73">
            <w:rPr>
              <w:rFonts w:ascii="Calibri Light" w:hAnsi="Calibri Light" w:cs="Arial"/>
              <w:bCs/>
              <w:sz w:val="20"/>
              <w:lang w:val="it-IT"/>
            </w:rPr>
            <w:t>Status</w:t>
          </w:r>
        </w:p>
      </w:tc>
      <w:tc>
        <w:tcPr>
          <w:tcW w:w="1681" w:type="dxa"/>
          <w:shd w:val="clear" w:color="auto" w:fill="auto"/>
        </w:tcPr>
        <w:p w14:paraId="524FF366" w14:textId="77777777" w:rsidR="00757616" w:rsidRPr="005D3A73" w:rsidRDefault="00757616" w:rsidP="005D3A73">
          <w:pPr>
            <w:pStyle w:val="Textheader"/>
            <w:rPr>
              <w:rFonts w:ascii="Calibri Light" w:hAnsi="Calibri Light" w:cs="Arial"/>
              <w:bCs/>
              <w:sz w:val="20"/>
              <w:lang w:val="it-IT"/>
            </w:rPr>
          </w:pPr>
          <w:r w:rsidRPr="005D3A73">
            <w:rPr>
              <w:rFonts w:ascii="Calibri Light" w:hAnsi="Calibri Light" w:cs="Arial"/>
              <w:bCs/>
              <w:sz w:val="20"/>
              <w:lang w:val="it-IT"/>
            </w:rPr>
            <w:t>Confidential</w:t>
          </w:r>
        </w:p>
      </w:tc>
    </w:tr>
  </w:tbl>
  <w:p w14:paraId="15B65CDA" w14:textId="77777777" w:rsidR="00757616" w:rsidRPr="00C467DC" w:rsidRDefault="00757616" w:rsidP="00C467DC">
    <w:pPr>
      <w:pStyle w:val="Zhlav"/>
      <w:jc w:val="right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62CC2"/>
    <w:multiLevelType w:val="hybridMultilevel"/>
    <w:tmpl w:val="7B5C142C"/>
    <w:lvl w:ilvl="0" w:tplc="600ADCA8">
      <w:start w:val="10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5A3A2A54"/>
    <w:multiLevelType w:val="hybridMultilevel"/>
    <w:tmpl w:val="236EAC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A1C4B"/>
    <w:multiLevelType w:val="hybridMultilevel"/>
    <w:tmpl w:val="BC1ABA16"/>
    <w:lvl w:ilvl="0" w:tplc="600ADCA8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C54B1"/>
    <w:multiLevelType w:val="multilevel"/>
    <w:tmpl w:val="98FA2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6D884570"/>
    <w:multiLevelType w:val="hybridMultilevel"/>
    <w:tmpl w:val="764833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76D7F"/>
    <w:multiLevelType w:val="multilevel"/>
    <w:tmpl w:val="FF6A5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D9"/>
    <w:rsid w:val="00014CE5"/>
    <w:rsid w:val="000247DD"/>
    <w:rsid w:val="0003573D"/>
    <w:rsid w:val="000376B6"/>
    <w:rsid w:val="0006450B"/>
    <w:rsid w:val="0007442D"/>
    <w:rsid w:val="00080B21"/>
    <w:rsid w:val="00096C15"/>
    <w:rsid w:val="000B1155"/>
    <w:rsid w:val="000C1823"/>
    <w:rsid w:val="000F1E22"/>
    <w:rsid w:val="0010184B"/>
    <w:rsid w:val="00101D1E"/>
    <w:rsid w:val="00104050"/>
    <w:rsid w:val="00112F1A"/>
    <w:rsid w:val="00147371"/>
    <w:rsid w:val="00155D6B"/>
    <w:rsid w:val="00157387"/>
    <w:rsid w:val="00164347"/>
    <w:rsid w:val="00182E56"/>
    <w:rsid w:val="001B4C21"/>
    <w:rsid w:val="001D2B25"/>
    <w:rsid w:val="0021218A"/>
    <w:rsid w:val="00212457"/>
    <w:rsid w:val="002177FF"/>
    <w:rsid w:val="00233BE5"/>
    <w:rsid w:val="002367FC"/>
    <w:rsid w:val="002618D9"/>
    <w:rsid w:val="00274816"/>
    <w:rsid w:val="002971C5"/>
    <w:rsid w:val="002B358C"/>
    <w:rsid w:val="002B7851"/>
    <w:rsid w:val="002C3389"/>
    <w:rsid w:val="002D11A1"/>
    <w:rsid w:val="002D5688"/>
    <w:rsid w:val="0030498B"/>
    <w:rsid w:val="00306C9E"/>
    <w:rsid w:val="003072C8"/>
    <w:rsid w:val="003312D7"/>
    <w:rsid w:val="00334123"/>
    <w:rsid w:val="00341442"/>
    <w:rsid w:val="00353D1E"/>
    <w:rsid w:val="00372D20"/>
    <w:rsid w:val="00377202"/>
    <w:rsid w:val="00384A19"/>
    <w:rsid w:val="00387EDE"/>
    <w:rsid w:val="00394CC4"/>
    <w:rsid w:val="003B0B46"/>
    <w:rsid w:val="003B2777"/>
    <w:rsid w:val="003E5DFC"/>
    <w:rsid w:val="003E6D8D"/>
    <w:rsid w:val="0042320A"/>
    <w:rsid w:val="00423621"/>
    <w:rsid w:val="00430A36"/>
    <w:rsid w:val="0043130E"/>
    <w:rsid w:val="00446A94"/>
    <w:rsid w:val="00446AD0"/>
    <w:rsid w:val="004524BC"/>
    <w:rsid w:val="0045420B"/>
    <w:rsid w:val="00460DD9"/>
    <w:rsid w:val="00472600"/>
    <w:rsid w:val="0049070C"/>
    <w:rsid w:val="004B33C8"/>
    <w:rsid w:val="004C0672"/>
    <w:rsid w:val="004D0F63"/>
    <w:rsid w:val="004D7A14"/>
    <w:rsid w:val="004E382C"/>
    <w:rsid w:val="00511784"/>
    <w:rsid w:val="005219B7"/>
    <w:rsid w:val="005263C6"/>
    <w:rsid w:val="00535458"/>
    <w:rsid w:val="005617F9"/>
    <w:rsid w:val="005A4C7B"/>
    <w:rsid w:val="005A56F3"/>
    <w:rsid w:val="005A6E76"/>
    <w:rsid w:val="005A7745"/>
    <w:rsid w:val="005B75D4"/>
    <w:rsid w:val="005D0EDE"/>
    <w:rsid w:val="005D3A73"/>
    <w:rsid w:val="0061764B"/>
    <w:rsid w:val="0062410E"/>
    <w:rsid w:val="0062424A"/>
    <w:rsid w:val="006300E0"/>
    <w:rsid w:val="00632533"/>
    <w:rsid w:val="006434FF"/>
    <w:rsid w:val="00646460"/>
    <w:rsid w:val="0065770A"/>
    <w:rsid w:val="006851C6"/>
    <w:rsid w:val="006B14CE"/>
    <w:rsid w:val="006B1F5A"/>
    <w:rsid w:val="006D75B4"/>
    <w:rsid w:val="006E4FE7"/>
    <w:rsid w:val="006F0313"/>
    <w:rsid w:val="00710A92"/>
    <w:rsid w:val="00734F95"/>
    <w:rsid w:val="007414E2"/>
    <w:rsid w:val="007444B4"/>
    <w:rsid w:val="00746573"/>
    <w:rsid w:val="007471DB"/>
    <w:rsid w:val="007478B4"/>
    <w:rsid w:val="00757616"/>
    <w:rsid w:val="00767155"/>
    <w:rsid w:val="007A39E1"/>
    <w:rsid w:val="007B06C0"/>
    <w:rsid w:val="007B777E"/>
    <w:rsid w:val="007D48D8"/>
    <w:rsid w:val="007D6CD6"/>
    <w:rsid w:val="007D7DE4"/>
    <w:rsid w:val="007E2617"/>
    <w:rsid w:val="00802835"/>
    <w:rsid w:val="008257F4"/>
    <w:rsid w:val="00844D2A"/>
    <w:rsid w:val="00846A25"/>
    <w:rsid w:val="008A160C"/>
    <w:rsid w:val="008A17A5"/>
    <w:rsid w:val="008B2394"/>
    <w:rsid w:val="008B6F61"/>
    <w:rsid w:val="008C0767"/>
    <w:rsid w:val="008D22B4"/>
    <w:rsid w:val="008D31A9"/>
    <w:rsid w:val="008E5031"/>
    <w:rsid w:val="008F5132"/>
    <w:rsid w:val="00901F45"/>
    <w:rsid w:val="00903B8A"/>
    <w:rsid w:val="00927CAA"/>
    <w:rsid w:val="00941FD4"/>
    <w:rsid w:val="00942104"/>
    <w:rsid w:val="00950EF2"/>
    <w:rsid w:val="009A45D8"/>
    <w:rsid w:val="009C506D"/>
    <w:rsid w:val="00A0422F"/>
    <w:rsid w:val="00A24516"/>
    <w:rsid w:val="00A332D7"/>
    <w:rsid w:val="00A548A8"/>
    <w:rsid w:val="00A56C8F"/>
    <w:rsid w:val="00A60AF5"/>
    <w:rsid w:val="00A81C4E"/>
    <w:rsid w:val="00A92E02"/>
    <w:rsid w:val="00AC024A"/>
    <w:rsid w:val="00AD269E"/>
    <w:rsid w:val="00AD7BD4"/>
    <w:rsid w:val="00AE0761"/>
    <w:rsid w:val="00AF030F"/>
    <w:rsid w:val="00B12B11"/>
    <w:rsid w:val="00B310A9"/>
    <w:rsid w:val="00B37888"/>
    <w:rsid w:val="00B425E7"/>
    <w:rsid w:val="00B43835"/>
    <w:rsid w:val="00B43D68"/>
    <w:rsid w:val="00B630AB"/>
    <w:rsid w:val="00B734F0"/>
    <w:rsid w:val="00BA4D67"/>
    <w:rsid w:val="00BA77DE"/>
    <w:rsid w:val="00BB3E99"/>
    <w:rsid w:val="00BD424C"/>
    <w:rsid w:val="00BD605C"/>
    <w:rsid w:val="00C20546"/>
    <w:rsid w:val="00C22C8C"/>
    <w:rsid w:val="00C467DC"/>
    <w:rsid w:val="00C73C4A"/>
    <w:rsid w:val="00C904DE"/>
    <w:rsid w:val="00CA094F"/>
    <w:rsid w:val="00CD1397"/>
    <w:rsid w:val="00CD3DEC"/>
    <w:rsid w:val="00CD50D9"/>
    <w:rsid w:val="00CF3383"/>
    <w:rsid w:val="00D028F6"/>
    <w:rsid w:val="00D14561"/>
    <w:rsid w:val="00D2341D"/>
    <w:rsid w:val="00D26060"/>
    <w:rsid w:val="00D550EA"/>
    <w:rsid w:val="00D6638C"/>
    <w:rsid w:val="00D66E67"/>
    <w:rsid w:val="00D670F0"/>
    <w:rsid w:val="00D8671E"/>
    <w:rsid w:val="00D9163B"/>
    <w:rsid w:val="00DD2A4E"/>
    <w:rsid w:val="00DE3832"/>
    <w:rsid w:val="00DE7028"/>
    <w:rsid w:val="00DF3CBA"/>
    <w:rsid w:val="00E12478"/>
    <w:rsid w:val="00E13A2E"/>
    <w:rsid w:val="00E25CE4"/>
    <w:rsid w:val="00E25F1D"/>
    <w:rsid w:val="00E32526"/>
    <w:rsid w:val="00E53F4B"/>
    <w:rsid w:val="00E54369"/>
    <w:rsid w:val="00E63313"/>
    <w:rsid w:val="00E6435A"/>
    <w:rsid w:val="00E7475C"/>
    <w:rsid w:val="00EA6B2A"/>
    <w:rsid w:val="00EB57B2"/>
    <w:rsid w:val="00EB711D"/>
    <w:rsid w:val="00EC1AD7"/>
    <w:rsid w:val="00EC1CB2"/>
    <w:rsid w:val="00ED64B6"/>
    <w:rsid w:val="00EE0F0B"/>
    <w:rsid w:val="00EE1537"/>
    <w:rsid w:val="00EE7F8F"/>
    <w:rsid w:val="00EF463D"/>
    <w:rsid w:val="00F018FB"/>
    <w:rsid w:val="00F25B8E"/>
    <w:rsid w:val="00F416B9"/>
    <w:rsid w:val="00F444B6"/>
    <w:rsid w:val="00F63F68"/>
    <w:rsid w:val="00F72232"/>
    <w:rsid w:val="00F769B0"/>
    <w:rsid w:val="00F90812"/>
    <w:rsid w:val="00F91273"/>
    <w:rsid w:val="00F941E3"/>
    <w:rsid w:val="00F95172"/>
    <w:rsid w:val="00FB0608"/>
    <w:rsid w:val="00FB2A91"/>
    <w:rsid w:val="00FB7B92"/>
    <w:rsid w:val="00FC5347"/>
    <w:rsid w:val="00FE3F7B"/>
    <w:rsid w:val="00FE41A7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9"/>
    <o:shapelayout v:ext="edit">
      <o:idmap v:ext="edit" data="1"/>
    </o:shapelayout>
  </w:shapeDefaults>
  <w:decimalSymbol w:val=","/>
  <w:listSeparator w:val=";"/>
  <w14:docId w14:val="4BEA8DB7"/>
  <w14:defaultImageDpi w14:val="300"/>
  <w15:docId w15:val="{59DBF1E8-E924-4E49-BF93-C08CB7C3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D7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B310A9"/>
    <w:pPr>
      <w:tabs>
        <w:tab w:val="center" w:pos="4153"/>
        <w:tab w:val="right" w:pos="8306"/>
      </w:tabs>
    </w:pPr>
  </w:style>
  <w:style w:type="paragraph" w:styleId="Zpat">
    <w:name w:val="footer"/>
    <w:basedOn w:val="Normln"/>
    <w:rsid w:val="00B310A9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rsid w:val="00B310A9"/>
  </w:style>
  <w:style w:type="paragraph" w:styleId="Textbubliny">
    <w:name w:val="Balloon Text"/>
    <w:basedOn w:val="Normln"/>
    <w:semiHidden/>
    <w:rsid w:val="006300E0"/>
    <w:rPr>
      <w:rFonts w:ascii="Tahoma" w:hAnsi="Tahoma" w:cs="Tahoma"/>
      <w:sz w:val="16"/>
      <w:szCs w:val="16"/>
    </w:rPr>
  </w:style>
  <w:style w:type="paragraph" w:customStyle="1" w:styleId="Textheader-title">
    <w:name w:val="Text header - title"/>
    <w:basedOn w:val="Normln"/>
    <w:qFormat/>
    <w:rsid w:val="00632533"/>
    <w:pPr>
      <w:spacing w:after="200" w:line="276" w:lineRule="auto"/>
    </w:pPr>
    <w:rPr>
      <w:rFonts w:ascii="Calibri" w:eastAsia="Calibri" w:hAnsi="Calibri"/>
      <w:sz w:val="22"/>
      <w:szCs w:val="22"/>
      <w:lang w:val="it-IT" w:eastAsia="en-US"/>
    </w:rPr>
  </w:style>
  <w:style w:type="paragraph" w:customStyle="1" w:styleId="Textheader">
    <w:name w:val="Text header"/>
    <w:basedOn w:val="Normln"/>
    <w:qFormat/>
    <w:rsid w:val="00632533"/>
    <w:pPr>
      <w:spacing w:after="200" w:line="276" w:lineRule="auto"/>
    </w:pPr>
    <w:rPr>
      <w:rFonts w:ascii="Calibri" w:eastAsia="Calibri" w:hAnsi="Calibri" w:cs="Tahoma"/>
      <w:sz w:val="18"/>
      <w:szCs w:val="20"/>
      <w:lang w:eastAsia="en-US"/>
    </w:rPr>
  </w:style>
  <w:style w:type="character" w:styleId="Odkaznakoment">
    <w:name w:val="annotation reference"/>
    <w:basedOn w:val="Standardnpsmoodstavce"/>
    <w:semiHidden/>
    <w:unhideWhenUsed/>
    <w:rsid w:val="008A17A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A17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8A17A5"/>
    <w:rPr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17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A17A5"/>
    <w:rPr>
      <w:b/>
      <w:bCs/>
      <w:lang w:val="en-GB" w:eastAsia="en-GB"/>
    </w:rPr>
  </w:style>
  <w:style w:type="paragraph" w:styleId="Odstavecseseznamem">
    <w:name w:val="List Paragraph"/>
    <w:basedOn w:val="Normln"/>
    <w:uiPriority w:val="72"/>
    <w:qFormat/>
    <w:rsid w:val="00472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B3A3F7C1AB1418B3D4A9FBD2D1303" ma:contentTypeVersion="13" ma:contentTypeDescription="Create a new document." ma:contentTypeScope="" ma:versionID="654ac422dd813a6c277d4fe361204404">
  <xsd:schema xmlns:xsd="http://www.w3.org/2001/XMLSchema" xmlns:xs="http://www.w3.org/2001/XMLSchema" xmlns:p="http://schemas.microsoft.com/office/2006/metadata/properties" xmlns:ns3="1332c667-5593-4e39-b8ed-940c0a74aaa7" xmlns:ns4="179efc79-70aa-4a58-b240-772dc3b8ee88" targetNamespace="http://schemas.microsoft.com/office/2006/metadata/properties" ma:root="true" ma:fieldsID="f91a38d6b0a83cf74b4146cee821f1f1" ns3:_="" ns4:_="">
    <xsd:import namespace="1332c667-5593-4e39-b8ed-940c0a74aaa7"/>
    <xsd:import namespace="179efc79-70aa-4a58-b240-772dc3b8ee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2c667-5593-4e39-b8ed-940c0a74a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efc79-70aa-4a58-b240-772dc3b8ee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C58A8F-5647-4162-BA83-C8FDF50A7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2c667-5593-4e39-b8ed-940c0a74aaa7"/>
    <ds:schemaRef ds:uri="179efc79-70aa-4a58-b240-772dc3b8e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72EB1-7620-43CB-806F-6CB617173D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141589-3E04-417B-8CFC-451855D13B84}">
  <ds:schemaRefs>
    <ds:schemaRef ds:uri="http://purl.org/dc/terms/"/>
    <ds:schemaRef ds:uri="http://schemas.microsoft.com/office/2006/documentManagement/types"/>
    <ds:schemaRef ds:uri="http://purl.org/dc/dcmitype/"/>
    <ds:schemaRef ds:uri="179efc79-70aa-4a58-b240-772dc3b8ee88"/>
    <ds:schemaRef ds:uri="1332c667-5593-4e39-b8ed-940c0a74aaa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128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Options for discussion</vt:lpstr>
      <vt:lpstr>Options for discussion</vt:lpstr>
    </vt:vector>
  </TitlesOfParts>
  <Company>Welsh Blood Service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Options for discussion</dc:title>
  <dc:creator>mam</dc:creator>
  <cp:lastModifiedBy>Steinerova Katerina</cp:lastModifiedBy>
  <cp:revision>10</cp:revision>
  <cp:lastPrinted>2020-06-17T16:10:00Z</cp:lastPrinted>
  <dcterms:created xsi:type="dcterms:W3CDTF">2020-06-19T15:49:00Z</dcterms:created>
  <dcterms:modified xsi:type="dcterms:W3CDTF">2023-04-19T09:41:00Z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0x010100F11B3A3F7C1AB1418B3D4A9FBD2D1303</vt:lpwstr>
  </property>
</Properties>
</file>